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A0EDE" w14:textId="77777777" w:rsidR="0020613E" w:rsidRDefault="0020613E" w:rsidP="0020613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0613E">
        <w:rPr>
          <w:rFonts w:ascii="方正小标宋简体" w:eastAsia="方正小标宋简体" w:hAnsi="宋体" w:hint="eastAsia"/>
          <w:sz w:val="44"/>
          <w:szCs w:val="44"/>
        </w:rPr>
        <w:t>2020届本科毕业生综合测评线上测评</w:t>
      </w:r>
    </w:p>
    <w:p w14:paraId="50BB3A3F" w14:textId="65A3A02E" w:rsidR="0020613E" w:rsidRDefault="0020613E" w:rsidP="0020613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时间安排</w:t>
      </w:r>
    </w:p>
    <w:p w14:paraId="23862374" w14:textId="77777777" w:rsidR="0020613E" w:rsidRDefault="0020613E" w:rsidP="0020613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方正小标宋简体" w:eastAsia="方正小标宋简体" w:hAnsi="宋体"/>
          <w:sz w:val="44"/>
          <w:szCs w:val="44"/>
        </w:rPr>
      </w:pPr>
    </w:p>
    <w:p w14:paraId="3EBDBF00" w14:textId="4A5586F1" w:rsidR="0020613E" w:rsidRPr="00B85902" w:rsidRDefault="0020613E" w:rsidP="00B85902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B85902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一、测评</w:t>
      </w:r>
      <w:r w:rsidR="008338C7" w:rsidRPr="00B85902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流程</w:t>
      </w:r>
    </w:p>
    <w:p w14:paraId="6AF8FCC2" w14:textId="72B1DBA7" w:rsidR="00593030" w:rsidRPr="00B85902" w:rsidRDefault="008338C7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第1步：</w:t>
      </w:r>
      <w:r w:rsidR="00593030"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学院管理员发布任务、导入成绩</w:t>
      </w:r>
    </w:p>
    <w:p w14:paraId="6D5AB096" w14:textId="39DBF1FB" w:rsidR="008338C7" w:rsidRPr="00B85902" w:rsidRDefault="008338C7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学院管理员（学院党委副书记）发布综合测评任务；</w:t>
      </w:r>
      <w:r w:rsidR="00B668B5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辅导员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导入参评学生平均绩点（按照模板格式导入，确保学号格式准确无误）。</w:t>
      </w:r>
    </w:p>
    <w:p w14:paraId="06452193" w14:textId="0B51CAE6" w:rsidR="008338C7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备注：</w:t>
      </w:r>
      <w:r w:rsidR="00B85902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维护综合测评模板，设置和调整各个环节时间节点；</w:t>
      </w:r>
      <w:r w:rsidR="008338C7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设置年级、班级管理员（本次已统一设置，后期如果有变动可以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自行</w:t>
      </w:r>
      <w:r w:rsidR="008338C7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维护）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。</w:t>
      </w:r>
    </w:p>
    <w:p w14:paraId="53B216C5" w14:textId="7DCC95B6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第</w:t>
      </w:r>
      <w:r w:rsidRPr="00B85902"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  <w:t>2</w:t>
      </w: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步：学生提交互评自评</w:t>
      </w:r>
    </w:p>
    <w:p w14:paraId="711A32CB" w14:textId="08882B39" w:rsidR="00593030" w:rsidRPr="00B85902" w:rsidRDefault="008338C7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学生</w:t>
      </w:r>
      <w:r w:rsidR="00593030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登录自评（填报个人加减分项目</w:t>
      </w:r>
      <w:r w:rsidR="00076A89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，德育基础分由班级管理员导入</w:t>
      </w:r>
      <w:r w:rsidR="00593030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，</w:t>
      </w:r>
      <w:r w:rsidR="00593030" w:rsidRPr="00B85902">
        <w:rPr>
          <w:rFonts w:ascii="仿宋_GB2312" w:eastAsia="仿宋_GB2312" w:hAnsi="仿宋" w:cs="宋体" w:hint="eastAsia"/>
          <w:b/>
          <w:color w:val="333333"/>
          <w:kern w:val="0"/>
          <w:sz w:val="30"/>
          <w:szCs w:val="30"/>
          <w:u w:val="single"/>
        </w:rPr>
        <w:t>智育基础分、</w:t>
      </w:r>
      <w:r w:rsidR="00076A89">
        <w:rPr>
          <w:rFonts w:ascii="仿宋_GB2312" w:eastAsia="仿宋_GB2312" w:hAnsi="仿宋" w:cs="宋体" w:hint="eastAsia"/>
          <w:b/>
          <w:color w:val="333333"/>
          <w:kern w:val="0"/>
          <w:sz w:val="30"/>
          <w:szCs w:val="30"/>
          <w:u w:val="single"/>
        </w:rPr>
        <w:t>体育</w:t>
      </w:r>
      <w:r w:rsidR="00593030" w:rsidRPr="00B85902">
        <w:rPr>
          <w:rFonts w:ascii="仿宋_GB2312" w:eastAsia="仿宋_GB2312" w:hAnsi="仿宋" w:cs="宋体" w:hint="eastAsia"/>
          <w:b/>
          <w:color w:val="333333"/>
          <w:kern w:val="0"/>
          <w:sz w:val="30"/>
          <w:szCs w:val="30"/>
          <w:u w:val="single"/>
        </w:rPr>
        <w:t>基础分后台自动计算</w:t>
      </w:r>
      <w:r w:rsidR="00593030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），同时班级管理员（班主任）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设置班级互评</w:t>
      </w:r>
      <w:r w:rsidR="00593030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，点击开始。学生需完成班级互评才可以提交自评。</w:t>
      </w:r>
    </w:p>
    <w:p w14:paraId="6C5936C6" w14:textId="5C0F2BB3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第</w:t>
      </w:r>
      <w:r w:rsidRPr="00B85902"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  <w:t>3</w:t>
      </w: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步：班级评议</w:t>
      </w:r>
    </w:p>
    <w:p w14:paraId="5E5CFCB6" w14:textId="20ECF720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班级管理员上传德育基础分</w:t>
      </w:r>
      <w:r w:rsidR="0014784E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（班级测评小组对全班同学打分的平均分）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，计算学生自评分数，并对班级同学自评材料进行审核。（班级管理员账号可以同时在多台电脑登录，方便班级测评小组协同审核）。</w:t>
      </w:r>
    </w:p>
    <w:p w14:paraId="3E15F9E3" w14:textId="2FFE98E0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第</w:t>
      </w:r>
      <w:r w:rsidRPr="00B85902"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  <w:t>4</w:t>
      </w: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步：年级审核</w:t>
      </w:r>
    </w:p>
    <w:p w14:paraId="2E97C5BD" w14:textId="1AB3E8CA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年级测评小组组织审核，对错加漏加学生回退，或者直接删除增加测评项目。（年级管理员账号可以同时在多台电脑登录，方便年级测评小组协同审核）。</w:t>
      </w:r>
    </w:p>
    <w:p w14:paraId="02F65EE9" w14:textId="0DADDAF8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备注：</w:t>
      </w:r>
      <w:r w:rsidR="001144A3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年级管理员也可以上传本年级学生成绩。</w:t>
      </w:r>
    </w:p>
    <w:p w14:paraId="413DEB90" w14:textId="3DAE9C90" w:rsidR="00593030" w:rsidRPr="00B85902" w:rsidRDefault="00593030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lastRenderedPageBreak/>
        <w:t>第</w:t>
      </w:r>
      <w:r w:rsidRPr="00B85902"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  <w:t>5</w:t>
      </w: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步：学院审</w:t>
      </w:r>
      <w:r w:rsidR="001144A3"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批</w:t>
      </w:r>
    </w:p>
    <w:p w14:paraId="39CDEC64" w14:textId="155FC63D" w:rsidR="00593030" w:rsidRPr="00B85902" w:rsidRDefault="001144A3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学院管理员审阅材料，</w:t>
      </w:r>
      <w:r w:rsidR="00B668B5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如有问题，</w:t>
      </w:r>
      <w:r w:rsidR="00A650D4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回退至年级管理员重新审核，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没有问题</w:t>
      </w:r>
      <w:r w:rsidR="00A650D4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后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，进行院内公示，公示无异议后，提交至学校。</w:t>
      </w:r>
    </w:p>
    <w:p w14:paraId="479E1789" w14:textId="7935DB58" w:rsidR="001144A3" w:rsidRPr="00B85902" w:rsidRDefault="001144A3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第</w:t>
      </w:r>
      <w:r w:rsidRPr="00B85902">
        <w:rPr>
          <w:rFonts w:ascii="仿宋_GB2312" w:eastAsia="仿宋_GB2312" w:hAnsi="仿宋" w:cs="宋体"/>
          <w:b/>
          <w:color w:val="FF0000"/>
          <w:kern w:val="0"/>
          <w:sz w:val="30"/>
          <w:szCs w:val="30"/>
        </w:rPr>
        <w:t>6</w:t>
      </w:r>
      <w:r w:rsidRPr="00B85902">
        <w:rPr>
          <w:rFonts w:ascii="仿宋_GB2312" w:eastAsia="仿宋_GB2312" w:hAnsi="仿宋" w:cs="宋体" w:hint="eastAsia"/>
          <w:b/>
          <w:color w:val="FF0000"/>
          <w:kern w:val="0"/>
          <w:sz w:val="30"/>
          <w:szCs w:val="30"/>
        </w:rPr>
        <w:t>步：学校审阅</w:t>
      </w:r>
    </w:p>
    <w:p w14:paraId="1AA902D2" w14:textId="32B5C11A" w:rsidR="008338C7" w:rsidRPr="00B85902" w:rsidRDefault="001144A3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bCs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学校管理员</w:t>
      </w:r>
      <w:r w:rsidR="008338C7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审阅</w:t>
      </w:r>
      <w:r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材料，无异议后公布结果</w:t>
      </w:r>
      <w:r w:rsidR="008338C7" w:rsidRPr="00B85902">
        <w:rPr>
          <w:rFonts w:ascii="仿宋_GB2312" w:eastAsia="仿宋_GB2312" w:hAnsi="仿宋" w:cs="宋体" w:hint="eastAsia"/>
          <w:bCs/>
          <w:color w:val="333333"/>
          <w:kern w:val="0"/>
          <w:sz w:val="30"/>
          <w:szCs w:val="30"/>
        </w:rPr>
        <w:t>。</w:t>
      </w:r>
    </w:p>
    <w:p w14:paraId="323C8812" w14:textId="2747EABE" w:rsidR="0020613E" w:rsidRPr="00B85902" w:rsidRDefault="0020613E" w:rsidP="00B85902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B85902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二</w:t>
      </w:r>
      <w:r w:rsidRPr="00B85902"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  <w:t>、</w:t>
      </w:r>
      <w:r w:rsidR="001144A3" w:rsidRPr="00B85902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具体安排</w:t>
      </w:r>
    </w:p>
    <w:p w14:paraId="58807AAA" w14:textId="7A16CD86" w:rsidR="0014784E" w:rsidRPr="009742E1" w:rsidRDefault="00AE6E3F" w:rsidP="009742E1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left"/>
        <w:rPr>
          <w:rFonts w:ascii="仿宋_GB2312" w:eastAsia="仿宋_GB2312" w:hAnsi="仿宋" w:cs="宋体"/>
          <w:b/>
          <w:bCs/>
          <w:color w:val="1444DC"/>
          <w:kern w:val="0"/>
          <w:sz w:val="30"/>
          <w:szCs w:val="30"/>
        </w:rPr>
      </w:pPr>
      <w:r w:rsidRPr="00AE6E3F">
        <w:rPr>
          <w:rFonts w:ascii="仿宋_GB2312" w:eastAsia="仿宋_GB2312" w:hAnsi="仿宋" w:cs="宋体" w:hint="eastAsia"/>
          <w:b/>
          <w:bCs/>
          <w:color w:val="1444DC"/>
          <w:kern w:val="0"/>
          <w:sz w:val="30"/>
          <w:szCs w:val="30"/>
        </w:rPr>
        <w:t>近期学校服务器主要用于线上教学，资源紧张，综合测评涉及上传大量证明材料，为了确保系统使用顺畅，采取分批进行，</w:t>
      </w:r>
      <w:r w:rsidRPr="009742E1">
        <w:rPr>
          <w:rFonts w:ascii="仿宋_GB2312" w:eastAsia="仿宋_GB2312" w:hAnsi="仿宋" w:cs="宋体" w:hint="eastAsia"/>
          <w:b/>
          <w:bCs/>
          <w:color w:val="1444DC"/>
          <w:kern w:val="0"/>
          <w:sz w:val="30"/>
          <w:szCs w:val="30"/>
        </w:rPr>
        <w:t>确保学生在指定的时间内提交自评、互评材料</w:t>
      </w:r>
      <w:r w:rsidR="00B668B5">
        <w:rPr>
          <w:rFonts w:ascii="仿宋_GB2312" w:eastAsia="仿宋_GB2312" w:hAnsi="仿宋" w:cs="宋体" w:hint="eastAsia"/>
          <w:b/>
          <w:bCs/>
          <w:color w:val="1444DC"/>
          <w:kern w:val="0"/>
          <w:sz w:val="30"/>
          <w:szCs w:val="30"/>
        </w:rPr>
        <w:t>。</w:t>
      </w:r>
      <w:r w:rsidR="0014784E" w:rsidRPr="00B85902">
        <w:rPr>
          <w:rFonts w:ascii="仿宋_GB2312" w:eastAsia="仿宋_GB2312" w:hAnsi="仿宋" w:cs="宋体" w:hint="eastAsia"/>
          <w:b/>
          <w:bCs/>
          <w:color w:val="FF0000"/>
          <w:kern w:val="0"/>
          <w:sz w:val="30"/>
          <w:szCs w:val="30"/>
        </w:rPr>
        <w:t>经济管理学院</w:t>
      </w:r>
      <w:r w:rsidR="00B668B5">
        <w:rPr>
          <w:rFonts w:ascii="仿宋_GB2312" w:eastAsia="仿宋_GB2312" w:hAnsi="仿宋" w:cs="宋体" w:hint="eastAsia"/>
          <w:b/>
          <w:bCs/>
          <w:color w:val="FF0000"/>
          <w:kern w:val="0"/>
          <w:sz w:val="30"/>
          <w:szCs w:val="30"/>
        </w:rPr>
        <w:t>时间安排如下：</w:t>
      </w:r>
    </w:p>
    <w:p w14:paraId="08532DBA" w14:textId="42CA6E06" w:rsidR="0014784E" w:rsidRPr="00B85902" w:rsidRDefault="0014784E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4月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9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</w:t>
      </w:r>
      <w:r w:rsidR="00B85902"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确认综合测评模板，设置各个环节时间节点，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发布任务、导入成绩</w:t>
      </w:r>
    </w:p>
    <w:p w14:paraId="47A2484A" w14:textId="5FBF4B71" w:rsidR="0014784E" w:rsidRPr="00B85902" w:rsidRDefault="0014784E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4月1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0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日：设置班级互评</w:t>
      </w:r>
    </w:p>
    <w:p w14:paraId="475C69FD" w14:textId="5A2758F0" w:rsidR="0014784E" w:rsidRPr="00B85902" w:rsidRDefault="0014784E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4月1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1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-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12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日：学生自评、互评</w:t>
      </w:r>
    </w:p>
    <w:p w14:paraId="19A56B39" w14:textId="36B78E35" w:rsidR="0014784E" w:rsidRPr="009742E1" w:rsidRDefault="0014784E" w:rsidP="009742E1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9742E1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4月1</w:t>
      </w:r>
      <w:r w:rsidRPr="009742E1">
        <w:rPr>
          <w:rFonts w:ascii="仿宋_GB2312" w:eastAsia="仿宋_GB2312" w:hAnsi="仿宋" w:cs="宋体"/>
          <w:color w:val="333333"/>
          <w:kern w:val="0"/>
          <w:sz w:val="30"/>
          <w:szCs w:val="30"/>
        </w:rPr>
        <w:t>3</w:t>
      </w:r>
      <w:r w:rsidRPr="009742E1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日：学生提交自评、互评成绩</w:t>
      </w:r>
    </w:p>
    <w:p w14:paraId="7A0F1F6D" w14:textId="68669872" w:rsidR="0014784E" w:rsidRPr="00B85902" w:rsidRDefault="0014784E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4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月1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4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-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15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日：班级评议（班级组织审核）</w:t>
      </w:r>
    </w:p>
    <w:p w14:paraId="1D9FDF6D" w14:textId="46DC8F3D" w:rsidR="0014784E" w:rsidRPr="00B85902" w:rsidRDefault="0014784E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4月1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6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-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1</w:t>
      </w:r>
      <w:r w:rsidR="00AE6E3F">
        <w:rPr>
          <w:rFonts w:ascii="仿宋_GB2312" w:eastAsia="仿宋_GB2312" w:hAnsi="仿宋" w:cs="宋体"/>
          <w:color w:val="333333"/>
          <w:kern w:val="0"/>
          <w:sz w:val="30"/>
          <w:szCs w:val="30"/>
        </w:rPr>
        <w:t>9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日：年</w:t>
      </w:r>
      <w:bookmarkStart w:id="0" w:name="_GoBack"/>
      <w:bookmarkEnd w:id="0"/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级审核</w:t>
      </w:r>
    </w:p>
    <w:p w14:paraId="0F45B75C" w14:textId="12EEE1ED" w:rsidR="0014784E" w:rsidRPr="00B85902" w:rsidRDefault="0014784E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4月</w:t>
      </w:r>
      <w:r w:rsidR="00AE6E3F">
        <w:rPr>
          <w:rFonts w:ascii="仿宋_GB2312" w:eastAsia="仿宋_GB2312" w:hAnsi="仿宋" w:cs="宋体"/>
          <w:color w:val="333333"/>
          <w:kern w:val="0"/>
          <w:sz w:val="30"/>
          <w:szCs w:val="30"/>
        </w:rPr>
        <w:t>20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-</w:t>
      </w:r>
      <w:r w:rsidRPr="00B85902">
        <w:rPr>
          <w:rFonts w:ascii="仿宋_GB2312" w:eastAsia="仿宋_GB2312" w:hAnsi="仿宋" w:cs="宋体"/>
          <w:color w:val="333333"/>
          <w:kern w:val="0"/>
          <w:sz w:val="30"/>
          <w:szCs w:val="30"/>
        </w:rPr>
        <w:t>2</w:t>
      </w:r>
      <w:r w:rsidR="00AE6E3F">
        <w:rPr>
          <w:rFonts w:ascii="仿宋_GB2312" w:eastAsia="仿宋_GB2312" w:hAnsi="仿宋" w:cs="宋体"/>
          <w:color w:val="333333"/>
          <w:kern w:val="0"/>
          <w:sz w:val="30"/>
          <w:szCs w:val="30"/>
        </w:rPr>
        <w:t>5</w:t>
      </w:r>
      <w:r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日：学院审批</w:t>
      </w:r>
      <w:r w:rsidR="00B85902" w:rsidRPr="00B85902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、公示，无异议提交至学校。</w:t>
      </w:r>
    </w:p>
    <w:p w14:paraId="11CDC3C0" w14:textId="41C2B9A5" w:rsidR="00FF25E6" w:rsidRPr="00B85902" w:rsidRDefault="00FF25E6" w:rsidP="00B8590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/>
          <w:color w:val="333333"/>
          <w:kern w:val="0"/>
          <w:sz w:val="30"/>
          <w:szCs w:val="30"/>
        </w:rPr>
      </w:pPr>
    </w:p>
    <w:sectPr w:rsidR="00FF25E6" w:rsidRPr="00B8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14A78" w14:textId="77777777" w:rsidR="00305425" w:rsidRDefault="00305425" w:rsidP="0020613E">
      <w:r>
        <w:separator/>
      </w:r>
    </w:p>
  </w:endnote>
  <w:endnote w:type="continuationSeparator" w:id="0">
    <w:p w14:paraId="5DCAC273" w14:textId="77777777" w:rsidR="00305425" w:rsidRDefault="00305425" w:rsidP="0020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5388A" w14:textId="77777777" w:rsidR="00305425" w:rsidRDefault="00305425" w:rsidP="0020613E">
      <w:r>
        <w:separator/>
      </w:r>
    </w:p>
  </w:footnote>
  <w:footnote w:type="continuationSeparator" w:id="0">
    <w:p w14:paraId="75530C4C" w14:textId="77777777" w:rsidR="00305425" w:rsidRDefault="00305425" w:rsidP="0020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00"/>
    <w:rsid w:val="00075DA8"/>
    <w:rsid w:val="00076A89"/>
    <w:rsid w:val="001144A3"/>
    <w:rsid w:val="0014784E"/>
    <w:rsid w:val="00197E5F"/>
    <w:rsid w:val="0020613E"/>
    <w:rsid w:val="00305425"/>
    <w:rsid w:val="00593030"/>
    <w:rsid w:val="00621A4B"/>
    <w:rsid w:val="008338C7"/>
    <w:rsid w:val="009742E1"/>
    <w:rsid w:val="009E09BA"/>
    <w:rsid w:val="00A650D4"/>
    <w:rsid w:val="00AE6E3F"/>
    <w:rsid w:val="00B668B5"/>
    <w:rsid w:val="00B85902"/>
    <w:rsid w:val="00DB0100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68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3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478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4784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3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478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4784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YL</dc:creator>
  <cp:keywords/>
  <dc:description/>
  <cp:lastModifiedBy>xb21cn</cp:lastModifiedBy>
  <cp:revision>10</cp:revision>
  <dcterms:created xsi:type="dcterms:W3CDTF">2020-04-04T03:13:00Z</dcterms:created>
  <dcterms:modified xsi:type="dcterms:W3CDTF">2020-04-04T13:21:00Z</dcterms:modified>
</cp:coreProperties>
</file>