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-313" w:rightChars="-149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u w:val="none"/>
        </w:rPr>
      </w:pPr>
      <w:bookmarkStart w:id="0" w:name="_GoBack"/>
      <w:r>
        <w:rPr>
          <w:rFonts w:hint="eastAsia" w:cs="仿宋_GB2312" w:asciiTheme="minorEastAsia" w:hAnsiTheme="minorEastAsia"/>
          <w:b/>
          <w:color w:val="auto"/>
          <w:kern w:val="0"/>
          <w:sz w:val="36"/>
          <w:szCs w:val="36"/>
          <w:u w:val="none"/>
        </w:rPr>
        <w:t>涉农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"http://www.scau.edu.cn/_upload/article/files/a7/19/31dacf0d416a89870a5333f8d8a3/2ed6b67c-f291-44ff-b18b-576cc50878d4.doc"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cs="仿宋_GB2312" w:asciiTheme="minorEastAsia" w:hAnsiTheme="minorEastAsia"/>
          <w:b/>
          <w:color w:val="auto"/>
          <w:kern w:val="0"/>
          <w:sz w:val="36"/>
          <w:szCs w:val="36"/>
          <w:u w:val="none"/>
        </w:rPr>
        <w:t>企业涉外经营管理培训班（第三期）报名回执</w:t>
      </w:r>
      <w:r>
        <w:rPr>
          <w:rStyle w:val="8"/>
          <w:rFonts w:hint="eastAsia" w:cs="仿宋_GB2312" w:asciiTheme="minorEastAsia" w:hAnsiTheme="minorEastAsia"/>
          <w:b/>
          <w:color w:val="auto"/>
          <w:kern w:val="0"/>
          <w:sz w:val="36"/>
          <w:szCs w:val="36"/>
          <w:u w:val="none"/>
        </w:rPr>
        <w:fldChar w:fldCharType="end"/>
      </w:r>
    </w:p>
    <w:bookmarkEnd w:id="0"/>
    <w:p>
      <w:pPr>
        <w:spacing w:line="360" w:lineRule="auto"/>
        <w:ind w:right="525" w:rightChars="2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tbl>
      <w:tblPr>
        <w:tblStyle w:val="5"/>
        <w:tblW w:w="946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843"/>
        <w:gridCol w:w="518"/>
        <w:gridCol w:w="520"/>
        <w:gridCol w:w="976"/>
        <w:gridCol w:w="1109"/>
        <w:gridCol w:w="14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年龄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民族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毕业院校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                  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最高学历/    学位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所学专业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现从事专业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工作单位</w:t>
            </w:r>
          </w:p>
        </w:tc>
        <w:tc>
          <w:tcPr>
            <w:tcW w:w="7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  务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职称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通信地址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邮编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微信号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E-mail地址</w:t>
            </w:r>
          </w:p>
        </w:tc>
        <w:tc>
          <w:tcPr>
            <w:tcW w:w="7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学习经历（</w:t>
            </w:r>
            <w:r>
              <w:rPr>
                <w:rFonts w:hint="eastAsia" w:ascii="仿宋" w:hAnsi="仿宋" w:eastAsia="仿宋" w:cs="宋体"/>
                <w:sz w:val="24"/>
              </w:rPr>
              <w:t>从高中（中专）填起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）</w:t>
            </w:r>
          </w:p>
        </w:tc>
        <w:tc>
          <w:tcPr>
            <w:tcW w:w="7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60" w:firstLineChars="5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工作经历</w:t>
            </w:r>
          </w:p>
        </w:tc>
        <w:tc>
          <w:tcPr>
            <w:tcW w:w="7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71"/>
    <w:rsid w:val="000C62DD"/>
    <w:rsid w:val="000E609F"/>
    <w:rsid w:val="001779A2"/>
    <w:rsid w:val="001E616E"/>
    <w:rsid w:val="002B4DF1"/>
    <w:rsid w:val="003C3371"/>
    <w:rsid w:val="00416F98"/>
    <w:rsid w:val="004E5647"/>
    <w:rsid w:val="00612843"/>
    <w:rsid w:val="00650169"/>
    <w:rsid w:val="006B01CF"/>
    <w:rsid w:val="00762335"/>
    <w:rsid w:val="00762A4A"/>
    <w:rsid w:val="00C87838"/>
    <w:rsid w:val="00CD32F2"/>
    <w:rsid w:val="00DB4A25"/>
    <w:rsid w:val="00EB68C7"/>
    <w:rsid w:val="43C5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1608</Characters>
  <Lines>13</Lines>
  <Paragraphs>3</Paragraphs>
  <TotalTime>96</TotalTime>
  <ScaleCrop>false</ScaleCrop>
  <LinksUpToDate>false</LinksUpToDate>
  <CharactersWithSpaces>1887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2019-04-01T07:08:00Z</dcterms:created>
  <dc:creator>张宇红</dc:creator>
  <cp:lastModifiedBy>Janice1405491954</cp:lastModifiedBy>
  <cp:lastPrinted>2019-04-08T01:47:00Z</cp:lastPrinted>
  <dcterms:modified xsi:type="dcterms:W3CDTF">2019-04-08T05:42:42Z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